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1F5" w:rsidRDefault="00B671F5"/>
    <w:tbl>
      <w:tblPr>
        <w:tblW w:w="0" w:type="auto"/>
        <w:tblLook w:val="01E0"/>
      </w:tblPr>
      <w:tblGrid>
        <w:gridCol w:w="6150"/>
        <w:gridCol w:w="3705"/>
      </w:tblGrid>
      <w:tr w:rsidR="00DC4DB9" w:rsidRPr="009C076F" w:rsidTr="00B671F5">
        <w:tc>
          <w:tcPr>
            <w:tcW w:w="6150" w:type="dxa"/>
          </w:tcPr>
          <w:p w:rsidR="00DC4DB9" w:rsidRPr="009C076F" w:rsidRDefault="00DC4DB9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3705" w:type="dxa"/>
          </w:tcPr>
          <w:p w:rsidR="00DC4DB9" w:rsidRPr="009C076F" w:rsidRDefault="00DC4DB9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Додаток 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2</w:t>
            </w:r>
            <w:r w:rsidR="004845FE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8</w:t>
            </w:r>
          </w:p>
          <w:p w:rsidR="00DC4DB9" w:rsidRDefault="00DC4DB9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DC4DB9" w:rsidRDefault="00DC4DB9" w:rsidP="00DC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1.3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XI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  <w:p w:rsidR="00B671F5" w:rsidRPr="009C076F" w:rsidRDefault="00B671F5" w:rsidP="00DC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</w:tr>
    </w:tbl>
    <w:p w:rsidR="00DC4DB9" w:rsidRPr="00733F93" w:rsidRDefault="00DC4DB9" w:rsidP="00DC4DB9">
      <w:pPr>
        <w:pStyle w:val="a3"/>
        <w:spacing w:after="0"/>
        <w:jc w:val="center"/>
        <w:rPr>
          <w:bCs/>
          <w:lang w:val="uk-UA"/>
        </w:rPr>
      </w:pPr>
      <w:r w:rsidRPr="00733F93">
        <w:rPr>
          <w:bCs/>
          <w:lang w:val="uk-UA"/>
        </w:rPr>
        <w:t>(</w:t>
      </w:r>
      <w:r w:rsidR="00733F93" w:rsidRPr="00733F93">
        <w:rPr>
          <w:bCs/>
          <w:lang w:val="uk-UA"/>
        </w:rPr>
        <w:t>Б</w:t>
      </w:r>
      <w:r w:rsidRPr="00733F93">
        <w:rPr>
          <w:bCs/>
          <w:lang w:val="uk-UA"/>
        </w:rPr>
        <w:t>ланк закладу охорони здоров’я)</w:t>
      </w:r>
    </w:p>
    <w:p w:rsidR="00DC4DB9" w:rsidRPr="009C076F" w:rsidRDefault="00DC4DB9" w:rsidP="00DC4DB9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Акт про передачу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кріоконсервованих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ембріонів/</w:t>
      </w:r>
      <w:proofErr w:type="spellStart"/>
      <w:r w:rsidR="00107CE1">
        <w:rPr>
          <w:rFonts w:ascii="Times New Roman" w:hAnsi="Times New Roman" w:cs="Times New Roman"/>
          <w:b/>
          <w:bCs/>
          <w:sz w:val="28"/>
          <w:szCs w:val="28"/>
          <w:lang w:val="uk-UA"/>
        </w:rPr>
        <w:t>ооцитів</w:t>
      </w:r>
      <w:proofErr w:type="spellEnd"/>
      <w:r w:rsidR="00107CE1">
        <w:rPr>
          <w:rFonts w:ascii="Times New Roman" w:hAnsi="Times New Roman" w:cs="Times New Roman"/>
          <w:b/>
          <w:bCs/>
          <w:sz w:val="28"/>
          <w:szCs w:val="28"/>
          <w:lang w:val="uk-UA"/>
        </w:rPr>
        <w:t>/сперми/тканини яєчника/</w:t>
      </w: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яєчка або його придатка</w:t>
      </w:r>
    </w:p>
    <w:p w:rsidR="004845FE" w:rsidRDefault="004845FE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Інформація про пацієнта (пацієнтів) 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Жінка ______________________________________________________________, </w:t>
      </w:r>
    </w:p>
    <w:p w:rsidR="00DC4DB9" w:rsidRPr="00DC4DB9" w:rsidRDefault="00DC4DB9" w:rsidP="00DC4DB9">
      <w:pPr>
        <w:spacing w:after="0" w:line="360" w:lineRule="auto"/>
        <w:rPr>
          <w:rFonts w:ascii="Times New Roman" w:hAnsi="Times New Roman" w:cs="Times New Roman"/>
          <w:sz w:val="18"/>
          <w:szCs w:val="1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 w:rsidR="004845F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батькові, дата народження)</w:t>
      </w:r>
    </w:p>
    <w:p w:rsidR="00DC4DB9" w:rsidRPr="009C076F" w:rsidRDefault="00DC4DB9" w:rsidP="00DC4DB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______, 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________, видани</w:t>
      </w:r>
      <w:r>
        <w:rPr>
          <w:rFonts w:ascii="Times New Roman" w:hAnsi="Times New Roman" w:cs="Times New Roman"/>
          <w:sz w:val="28"/>
          <w:szCs w:val="28"/>
          <w:lang w:val="uk-UA"/>
        </w:rPr>
        <w:t>й _____________________________.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оловік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_____________________________________________________________, </w:t>
      </w:r>
    </w:p>
    <w:p w:rsidR="00DC4DB9" w:rsidRDefault="00DC4DB9" w:rsidP="00DC4DB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(прізвище, ім’я, по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 народження)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4DB9" w:rsidRPr="009C076F" w:rsidRDefault="00DC4DB9" w:rsidP="00DC4DB9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паспорт: серія ______, 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________, виданий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_____________________________</w:t>
      </w:r>
      <w:r w:rsidR="00107C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Дата отримання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біоматеріалу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Дата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Метод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(повільне заморожування, вітрифікація)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</w:t>
      </w:r>
    </w:p>
    <w:p w:rsidR="00DC4DB9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Найменування та виробник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кріоконсерваційного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набору____________________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Носій, що бу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використан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(соломинки,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віали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тощо),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 відомостями про виробника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Кількість носіїв (соломинок,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віал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тощо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) ______________________________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4DB9" w:rsidRPr="009C076F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Розподіл за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носіям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52"/>
        <w:gridCol w:w="1691"/>
        <w:gridCol w:w="2328"/>
        <w:gridCol w:w="2338"/>
        <w:gridCol w:w="2338"/>
      </w:tblGrid>
      <w:tr w:rsidR="00DC4DB9" w:rsidRPr="00E836EC" w:rsidTr="00733F93">
        <w:tc>
          <w:tcPr>
            <w:tcW w:w="1052" w:type="dxa"/>
            <w:vAlign w:val="center"/>
          </w:tcPr>
          <w:p w:rsidR="00DC4DB9" w:rsidRPr="009C076F" w:rsidRDefault="00733F93" w:rsidP="00E44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</w:t>
            </w:r>
            <w:r w:rsidR="00DC4DB9"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носія</w:t>
            </w:r>
          </w:p>
        </w:tc>
        <w:tc>
          <w:tcPr>
            <w:tcW w:w="1691" w:type="dxa"/>
            <w:vAlign w:val="center"/>
          </w:tcPr>
          <w:p w:rsidR="00DC4DB9" w:rsidRPr="009C076F" w:rsidRDefault="00DC4DB9" w:rsidP="00E44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Маркування</w:t>
            </w:r>
          </w:p>
        </w:tc>
        <w:tc>
          <w:tcPr>
            <w:tcW w:w="2328" w:type="dxa"/>
            <w:vAlign w:val="center"/>
          </w:tcPr>
          <w:p w:rsidR="00DC4DB9" w:rsidRPr="009C076F" w:rsidRDefault="00DC4DB9" w:rsidP="00E4426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Вміст носія</w:t>
            </w:r>
          </w:p>
          <w:p w:rsidR="00DC4DB9" w:rsidRPr="009C076F" w:rsidRDefault="00DC4DB9" w:rsidP="00DC4D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(сперма,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ооцити</w:t>
            </w:r>
            <w:proofErr w:type="spellEnd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ембріони, фрагменти тканини яєчка, яєчника або суспензія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тощо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338" w:type="dxa"/>
            <w:vAlign w:val="center"/>
          </w:tcPr>
          <w:p w:rsidR="00DC4DB9" w:rsidRPr="009C076F" w:rsidRDefault="00DC4DB9" w:rsidP="004845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Кількісні характеристики (кількість сперматозоїдів </w:t>
            </w:r>
            <w:r w:rsidR="004845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мл</w:t>
            </w:r>
            <w:proofErr w:type="spellEnd"/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кількість ембріонів, об’єм тканини або суспензії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тощо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  <w:tc>
          <w:tcPr>
            <w:tcW w:w="2338" w:type="dxa"/>
            <w:vAlign w:val="center"/>
          </w:tcPr>
          <w:p w:rsidR="00DC4DB9" w:rsidRPr="00E836EC" w:rsidRDefault="00DC4DB9" w:rsidP="00DC4DB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Коментарі (якісні характеристики та стадія розвитку ембріонів, якісні характеристики сперми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тощо</w:t>
            </w:r>
            <w:r w:rsidRPr="009C07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</w:tc>
      </w:tr>
      <w:tr w:rsidR="00DC4DB9" w:rsidRPr="00E836EC" w:rsidTr="00733F93">
        <w:tc>
          <w:tcPr>
            <w:tcW w:w="1052" w:type="dxa"/>
          </w:tcPr>
          <w:p w:rsidR="00DC4DB9" w:rsidRPr="00E836EC" w:rsidRDefault="00DC4DB9" w:rsidP="004845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691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4DB9" w:rsidRPr="00E836EC" w:rsidTr="00733F93">
        <w:tc>
          <w:tcPr>
            <w:tcW w:w="1052" w:type="dxa"/>
          </w:tcPr>
          <w:p w:rsidR="00DC4DB9" w:rsidRPr="00E836EC" w:rsidRDefault="00DC4DB9" w:rsidP="004845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E836E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691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C4DB9" w:rsidRPr="00E836EC" w:rsidTr="00E97B14">
        <w:tc>
          <w:tcPr>
            <w:tcW w:w="1052" w:type="dxa"/>
          </w:tcPr>
          <w:p w:rsidR="00DC4DB9" w:rsidRPr="00E836EC" w:rsidRDefault="00DC4DB9" w:rsidP="004845F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691" w:type="dxa"/>
          </w:tcPr>
          <w:p w:rsidR="00DC4DB9" w:rsidRPr="00E836EC" w:rsidRDefault="00DC4DB9" w:rsidP="00E97B14">
            <w:pPr>
              <w:spacing w:after="0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2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338" w:type="dxa"/>
          </w:tcPr>
          <w:p w:rsidR="00DC4DB9" w:rsidRPr="00E836EC" w:rsidRDefault="00DC4DB9" w:rsidP="00E4426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DC4DB9" w:rsidRPr="00E836EC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DB9" w:rsidRPr="00E836EC" w:rsidRDefault="004845FE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Кріоконсервація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відбулася</w:t>
      </w:r>
      <w:r w:rsidR="00DC4DB9"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 дотриманням технології за  протоколом виробника. </w:t>
      </w:r>
    </w:p>
    <w:p w:rsidR="00DC4DB9" w:rsidRPr="00E836EC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Кріоконсервовані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ембріони/</w:t>
      </w:r>
      <w:proofErr w:type="spellStart"/>
      <w:r w:rsidRPr="00E836EC">
        <w:rPr>
          <w:rFonts w:ascii="Times New Roman" w:hAnsi="Times New Roman" w:cs="Times New Roman"/>
          <w:sz w:val="28"/>
          <w:szCs w:val="28"/>
          <w:lang w:val="uk-UA"/>
        </w:rPr>
        <w:t>ооцити</w:t>
      </w:r>
      <w:proofErr w:type="spellEnd"/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/сперма/тканина яєчника/яєчка або його придатка, що зберігались 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____________________________, </w:t>
      </w:r>
    </w:p>
    <w:p w:rsidR="00DC4DB9" w:rsidRPr="00E836EC" w:rsidRDefault="00DC4DB9" w:rsidP="00DC4DB9">
      <w:pPr>
        <w:spacing w:after="0"/>
        <w:ind w:left="2124"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                                        </w:t>
      </w:r>
      <w:r w:rsidRPr="00E836EC">
        <w:rPr>
          <w:rFonts w:ascii="Times New Roman" w:hAnsi="Times New Roman" w:cs="Times New Roman"/>
          <w:lang w:val="uk-UA"/>
        </w:rPr>
        <w:t>(найменування)</w:t>
      </w:r>
    </w:p>
    <w:p w:rsidR="00DC4DB9" w:rsidRPr="00E836EC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було передано 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за письмовою заявою пацієнтів до</w:t>
      </w:r>
    </w:p>
    <w:p w:rsidR="00DC4DB9" w:rsidRPr="00E836EC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</w:t>
      </w:r>
      <w:r w:rsidR="004845FE"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DC4DB9" w:rsidRPr="00E836EC" w:rsidRDefault="00DC4DB9" w:rsidP="00DC4DB9">
      <w:pPr>
        <w:spacing w:after="0"/>
        <w:ind w:left="708" w:firstLine="708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                  </w:t>
      </w:r>
      <w:r w:rsidRPr="00E836EC">
        <w:rPr>
          <w:rFonts w:ascii="Times New Roman" w:hAnsi="Times New Roman" w:cs="Times New Roman"/>
          <w:lang w:val="uk-UA"/>
        </w:rPr>
        <w:t>(найменування закладу охорони здоров’я)</w:t>
      </w:r>
    </w:p>
    <w:p w:rsidR="00DC4DB9" w:rsidRPr="00E836EC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за письмовою згодою </w:t>
      </w:r>
      <w:r w:rsidR="004C3E2C">
        <w:rPr>
          <w:rFonts w:ascii="Times New Roman" w:hAnsi="Times New Roman" w:cs="Times New Roman"/>
          <w:sz w:val="28"/>
          <w:szCs w:val="28"/>
          <w:lang w:val="uk-UA"/>
        </w:rPr>
        <w:t xml:space="preserve">керівника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закладу охорони здоров’я. </w:t>
      </w:r>
    </w:p>
    <w:p w:rsidR="00733F93" w:rsidRDefault="00733F93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Відповідальн</w:t>
      </w:r>
      <w:r>
        <w:rPr>
          <w:rFonts w:ascii="Times New Roman" w:hAnsi="Times New Roman" w:cs="Times New Roman"/>
          <w:sz w:val="28"/>
          <w:szCs w:val="28"/>
          <w:lang w:val="uk-UA"/>
        </w:rPr>
        <w:t>а особа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за транспортування </w:t>
      </w: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____________________</w:t>
      </w: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(прізвище, ім’я, по</w:t>
      </w:r>
      <w:r w:rsidR="004845F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                     (підпис)      </w:t>
      </w: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>Ембріолог  ______________________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____________________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(прізвище, ім’я, по</w:t>
      </w:r>
      <w:r w:rsidR="004845F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батькові)                                                             (підпис)      </w:t>
      </w:r>
    </w:p>
    <w:p w:rsidR="00DC4DB9" w:rsidRPr="00E836EC" w:rsidRDefault="00DC4DB9" w:rsidP="00DC4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DC4DB9" w:rsidRPr="00E836EC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Керівник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закладу охорони здоров’я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DC4DB9" w:rsidRPr="00E836EC" w:rsidRDefault="00DC4DB9" w:rsidP="00DC4DB9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(прізвище, ініціали)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(підпис)      </w:t>
      </w:r>
      <w:r w:rsidRPr="00E836EC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E836EC">
        <w:rPr>
          <w:rFonts w:ascii="Times New Roman" w:hAnsi="Times New Roman" w:cs="Times New Roman"/>
          <w:sz w:val="28"/>
          <w:szCs w:val="28"/>
          <w:lang w:val="uk-UA"/>
        </w:rPr>
        <w:t xml:space="preserve"> 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DC4DB9" w:rsidRDefault="00DC4DB9" w:rsidP="00DC4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М.П.</w:t>
      </w:r>
    </w:p>
    <w:p w:rsidR="00B671F5" w:rsidRPr="00E836EC" w:rsidRDefault="00B671F5" w:rsidP="00DC4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D337D" w:rsidRPr="001232EB" w:rsidRDefault="00ED337D" w:rsidP="00ED3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ED337D" w:rsidRPr="001232EB" w:rsidRDefault="00ED337D" w:rsidP="00ED3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ED337D" w:rsidRPr="00E836EC" w:rsidRDefault="00ED337D" w:rsidP="00ED3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 w:cs="Times New Roman"/>
          <w:sz w:val="20"/>
          <w:szCs w:val="20"/>
          <w:lang w:val="uk-UA"/>
        </w:rPr>
      </w:pPr>
    </w:p>
    <w:p w:rsidR="00ED337D" w:rsidRPr="00E836EC" w:rsidRDefault="00ED337D" w:rsidP="00ED3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ED337D" w:rsidRPr="00E836EC" w:rsidRDefault="00ED337D" w:rsidP="00ED3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DC4DB9" w:rsidRPr="00E836EC" w:rsidRDefault="00DC4DB9" w:rsidP="00ED33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DC4DB9" w:rsidRPr="00E836EC" w:rsidSect="00B671F5">
      <w:headerReference w:type="default" r:id="rId6"/>
      <w:pgSz w:w="11906" w:h="16838"/>
      <w:pgMar w:top="709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C1D" w:rsidRDefault="00985C1D" w:rsidP="00DC4DB9">
      <w:pPr>
        <w:spacing w:after="0" w:line="240" w:lineRule="auto"/>
      </w:pPr>
      <w:r>
        <w:separator/>
      </w:r>
    </w:p>
  </w:endnote>
  <w:endnote w:type="continuationSeparator" w:id="0">
    <w:p w:rsidR="00985C1D" w:rsidRDefault="00985C1D" w:rsidP="00DC4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ngs">
    <w:altName w:val="w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C1D" w:rsidRDefault="00985C1D" w:rsidP="00DC4DB9">
      <w:pPr>
        <w:spacing w:after="0" w:line="240" w:lineRule="auto"/>
      </w:pPr>
      <w:r>
        <w:separator/>
      </w:r>
    </w:p>
  </w:footnote>
  <w:footnote w:type="continuationSeparator" w:id="0">
    <w:p w:rsidR="00985C1D" w:rsidRDefault="00985C1D" w:rsidP="00DC4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53459"/>
      <w:docPartObj>
        <w:docPartGallery w:val="Page Numbers (Top of Page)"/>
        <w:docPartUnique/>
      </w:docPartObj>
    </w:sdtPr>
    <w:sdtContent>
      <w:p w:rsidR="00DC4DB9" w:rsidRDefault="00805B87">
        <w:pPr>
          <w:pStyle w:val="a5"/>
          <w:jc w:val="center"/>
        </w:pPr>
        <w:fldSimple w:instr=" PAGE   \* MERGEFORMAT ">
          <w:r w:rsidR="00107CE1">
            <w:rPr>
              <w:noProof/>
            </w:rPr>
            <w:t>2</w:t>
          </w:r>
        </w:fldSimple>
      </w:p>
    </w:sdtContent>
  </w:sdt>
  <w:p w:rsidR="00DC4DB9" w:rsidRPr="0047416C" w:rsidRDefault="00DC4DB9" w:rsidP="00DC4DB9">
    <w:pPr>
      <w:pStyle w:val="a5"/>
      <w:jc w:val="right"/>
      <w:rPr>
        <w:rFonts w:ascii="Times New Roman" w:hAnsi="Times New Roman" w:cs="Times New Roman"/>
        <w:sz w:val="28"/>
        <w:szCs w:val="28"/>
        <w:lang w:val="uk-UA"/>
      </w:rPr>
    </w:pPr>
    <w:r>
      <w:rPr>
        <w:rFonts w:ascii="Times New Roman" w:hAnsi="Times New Roman" w:cs="Times New Roman"/>
        <w:sz w:val="28"/>
        <w:szCs w:val="28"/>
        <w:lang w:val="uk-UA"/>
      </w:rPr>
      <w:t>Продовження додатка 2</w:t>
    </w:r>
    <w:r w:rsidR="004845FE">
      <w:rPr>
        <w:rFonts w:ascii="Times New Roman" w:hAnsi="Times New Roman" w:cs="Times New Roman"/>
        <w:sz w:val="28"/>
        <w:szCs w:val="28"/>
        <w:lang w:val="uk-UA"/>
      </w:rPr>
      <w:t>8</w:t>
    </w:r>
  </w:p>
  <w:p w:rsidR="00DC4DB9" w:rsidRDefault="00DC4DB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4DB9"/>
    <w:rsid w:val="000559B8"/>
    <w:rsid w:val="00073602"/>
    <w:rsid w:val="000F1208"/>
    <w:rsid w:val="00107CE1"/>
    <w:rsid w:val="0019232D"/>
    <w:rsid w:val="00263ACD"/>
    <w:rsid w:val="00292F41"/>
    <w:rsid w:val="002E7405"/>
    <w:rsid w:val="00300CEE"/>
    <w:rsid w:val="00303FF2"/>
    <w:rsid w:val="0030702C"/>
    <w:rsid w:val="00310469"/>
    <w:rsid w:val="00312CF0"/>
    <w:rsid w:val="00331571"/>
    <w:rsid w:val="003A350E"/>
    <w:rsid w:val="003E5565"/>
    <w:rsid w:val="004120A2"/>
    <w:rsid w:val="00450AC6"/>
    <w:rsid w:val="00477928"/>
    <w:rsid w:val="004845FE"/>
    <w:rsid w:val="004C3E2C"/>
    <w:rsid w:val="004D6797"/>
    <w:rsid w:val="00510148"/>
    <w:rsid w:val="00536478"/>
    <w:rsid w:val="00592842"/>
    <w:rsid w:val="005B1D23"/>
    <w:rsid w:val="005B462C"/>
    <w:rsid w:val="006E7D3D"/>
    <w:rsid w:val="0071513D"/>
    <w:rsid w:val="00733F93"/>
    <w:rsid w:val="00745201"/>
    <w:rsid w:val="00785FAF"/>
    <w:rsid w:val="007C624C"/>
    <w:rsid w:val="00805B87"/>
    <w:rsid w:val="008927D1"/>
    <w:rsid w:val="008E2392"/>
    <w:rsid w:val="008F103E"/>
    <w:rsid w:val="009162C2"/>
    <w:rsid w:val="0092416F"/>
    <w:rsid w:val="00985C1D"/>
    <w:rsid w:val="009B53B3"/>
    <w:rsid w:val="009E6C61"/>
    <w:rsid w:val="00B03164"/>
    <w:rsid w:val="00B03B12"/>
    <w:rsid w:val="00B059E5"/>
    <w:rsid w:val="00B671F5"/>
    <w:rsid w:val="00BF1ED7"/>
    <w:rsid w:val="00C1677B"/>
    <w:rsid w:val="00C52827"/>
    <w:rsid w:val="00C80515"/>
    <w:rsid w:val="00CA0AE3"/>
    <w:rsid w:val="00CA5276"/>
    <w:rsid w:val="00CC242B"/>
    <w:rsid w:val="00D22FC2"/>
    <w:rsid w:val="00D402F9"/>
    <w:rsid w:val="00D84AF8"/>
    <w:rsid w:val="00DC4DB9"/>
    <w:rsid w:val="00E600A2"/>
    <w:rsid w:val="00E62940"/>
    <w:rsid w:val="00E97B14"/>
    <w:rsid w:val="00ED337D"/>
    <w:rsid w:val="00F2475F"/>
    <w:rsid w:val="00F3461E"/>
    <w:rsid w:val="00FA41DA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DB9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C4DB9"/>
    <w:pPr>
      <w:spacing w:after="120" w:line="240" w:lineRule="auto"/>
    </w:pPr>
    <w:rPr>
      <w:rFonts w:ascii="Times New Roman" w:eastAsia="MS Minngs" w:hAnsi="Times New Roman" w:cs="Times New Roman"/>
      <w:sz w:val="24"/>
      <w:szCs w:val="24"/>
      <w:lang w:eastAsia="ru-RU"/>
    </w:rPr>
  </w:style>
  <w:style w:type="character" w:customStyle="1" w:styleId="a4">
    <w:name w:val="Основний текст Знак"/>
    <w:basedOn w:val="a0"/>
    <w:link w:val="a3"/>
    <w:uiPriority w:val="99"/>
    <w:rsid w:val="00DC4DB9"/>
    <w:rPr>
      <w:rFonts w:ascii="Times New Roman" w:eastAsia="MS Minngs" w:hAnsi="Times New Roman" w:cs="Times New Roman"/>
      <w:sz w:val="24"/>
      <w:szCs w:val="24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DC4D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DC4DB9"/>
    <w:rPr>
      <w:rFonts w:ascii="Calibri" w:eastAsia="Calibri" w:hAnsi="Calibri" w:cs="Calibri"/>
      <w:lang w:val="ru-RU"/>
    </w:rPr>
  </w:style>
  <w:style w:type="paragraph" w:styleId="a7">
    <w:name w:val="footer"/>
    <w:basedOn w:val="a"/>
    <w:link w:val="a8"/>
    <w:uiPriority w:val="99"/>
    <w:unhideWhenUsed/>
    <w:rsid w:val="00DC4DB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DC4DB9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9</cp:revision>
  <cp:lastPrinted>2013-10-03T09:50:00Z</cp:lastPrinted>
  <dcterms:created xsi:type="dcterms:W3CDTF">2013-09-26T21:01:00Z</dcterms:created>
  <dcterms:modified xsi:type="dcterms:W3CDTF">2013-10-15T15:31:00Z</dcterms:modified>
</cp:coreProperties>
</file>